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26" w:rsidRPr="00384A3A" w:rsidRDefault="00384A3A" w:rsidP="00384A3A">
      <w:pPr>
        <w:jc w:val="center"/>
        <w:rPr>
          <w:b/>
          <w:u w:val="single"/>
        </w:rPr>
      </w:pPr>
      <w:r w:rsidRPr="00384A3A">
        <w:rPr>
          <w:b/>
          <w:u w:val="single"/>
        </w:rPr>
        <w:t>Work Permits for seasonal agricultural workers</w:t>
      </w:r>
    </w:p>
    <w:p w:rsidR="00384A3A" w:rsidRDefault="00384A3A" w:rsidP="00384A3A">
      <w:pPr>
        <w:jc w:val="center"/>
        <w:rPr>
          <w:b/>
          <w:u w:val="single"/>
        </w:rPr>
      </w:pPr>
      <w:r w:rsidRPr="00384A3A">
        <w:rPr>
          <w:b/>
          <w:u w:val="single"/>
        </w:rPr>
        <w:t>Report for the Minister for Home Affairs</w:t>
      </w:r>
    </w:p>
    <w:p w:rsidR="00384A3A" w:rsidRDefault="00384A3A" w:rsidP="00384A3A">
      <w:pPr>
        <w:jc w:val="center"/>
        <w:rPr>
          <w:b/>
          <w:u w:val="single"/>
        </w:rPr>
      </w:pPr>
    </w:p>
    <w:p w:rsidR="00384A3A" w:rsidRDefault="00384A3A" w:rsidP="00384A3A">
      <w:pPr>
        <w:rPr>
          <w:b/>
          <w:u w:val="single"/>
        </w:rPr>
      </w:pPr>
    </w:p>
    <w:p w:rsidR="00384A3A" w:rsidRDefault="00384A3A" w:rsidP="00384A3A">
      <w:r w:rsidRPr="00384A3A">
        <w:t>On 13</w:t>
      </w:r>
      <w:r w:rsidRPr="00384A3A">
        <w:rPr>
          <w:vertAlign w:val="superscript"/>
        </w:rPr>
        <w:t>th</w:t>
      </w:r>
      <w:r w:rsidRPr="00384A3A">
        <w:t xml:space="preserve"> November 2018</w:t>
      </w:r>
      <w:r>
        <w:t xml:space="preserve">, the Minister for Home Affairs signed </w:t>
      </w:r>
      <w:hyperlink r:id="rId5" w:history="1">
        <w:r w:rsidRPr="00384A3A">
          <w:rPr>
            <w:rStyle w:val="Hyperlink"/>
          </w:rPr>
          <w:t>MD-HA-2018-0101</w:t>
        </w:r>
      </w:hyperlink>
      <w:r>
        <w:t xml:space="preserve">. This amended the </w:t>
      </w:r>
      <w:r w:rsidRPr="00384A3A">
        <w:t>Immigration Work Permit Policy to allow, subject to satisfactory applications, the employment of up to 130 non-European Economic Area agricultural workers for a period not exceeding seven months.</w:t>
      </w:r>
    </w:p>
    <w:p w:rsidR="00EB1620" w:rsidRDefault="00EB1620" w:rsidP="00384A3A"/>
    <w:p w:rsidR="00EB1620" w:rsidRDefault="00EB1620" w:rsidP="00384A3A">
      <w:r>
        <w:t xml:space="preserve">Following further representations from the Jersey Farmers’ Union (JFU), the Minister has agreed to extend the period for which the 130 work permits can be issued up to a period not exceeding nine months. This accords with </w:t>
      </w:r>
      <w:r w:rsidR="005F309A">
        <w:t xml:space="preserve">Article </w:t>
      </w:r>
      <w:r w:rsidRPr="00EB1620">
        <w:t>4(3</w:t>
      </w:r>
      <w:proofErr w:type="gramStart"/>
      <w:r w:rsidRPr="00EB1620">
        <w:t>)(</w:t>
      </w:r>
      <w:proofErr w:type="gramEnd"/>
      <w:r w:rsidRPr="00EB1620">
        <w:t>a) of the Immigration (Work Permits) (Jersey) Rules 1995 which</w:t>
      </w:r>
      <w:r>
        <w:t xml:space="preserve"> state:</w:t>
      </w:r>
    </w:p>
    <w:p w:rsidR="00EB1620" w:rsidRDefault="00EB1620" w:rsidP="00384A3A"/>
    <w:p w:rsidR="00EB1620" w:rsidRDefault="00EB1620" w:rsidP="00384A3A">
      <w:pPr>
        <w:rPr>
          <w:b/>
          <w:bCs/>
          <w:sz w:val="22"/>
          <w:szCs w:val="22"/>
        </w:rPr>
      </w:pPr>
    </w:p>
    <w:p w:rsidR="00EB1620" w:rsidRDefault="00EB1620" w:rsidP="00384A3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 Form and terms, etc. of work permit</w:t>
      </w:r>
    </w:p>
    <w:p w:rsidR="00EB1620" w:rsidRDefault="00EB1620" w:rsidP="00384A3A">
      <w:pPr>
        <w:rPr>
          <w:b/>
          <w:bCs/>
          <w:sz w:val="22"/>
          <w:szCs w:val="22"/>
        </w:rPr>
      </w:pPr>
    </w:p>
    <w:p w:rsidR="00EB1620" w:rsidRDefault="00EB1620" w:rsidP="00EB16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(3) Subject to paragraph (4), the period of time specified in a work permit shall not exceed – </w:t>
      </w:r>
    </w:p>
    <w:p w:rsidR="00EB1620" w:rsidRDefault="00EB1620" w:rsidP="00EB1620">
      <w:pPr>
        <w:pStyle w:val="Default"/>
        <w:rPr>
          <w:sz w:val="22"/>
          <w:szCs w:val="22"/>
        </w:rPr>
      </w:pPr>
    </w:p>
    <w:p w:rsidR="00EB1620" w:rsidRDefault="00EB1620" w:rsidP="00EB16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 the case of seasonal or other short term employment, 9 months; and </w:t>
      </w:r>
    </w:p>
    <w:p w:rsidR="00EB1620" w:rsidRDefault="00EB1620" w:rsidP="00EB1620">
      <w:pPr>
        <w:pStyle w:val="Default"/>
        <w:ind w:left="720"/>
        <w:rPr>
          <w:sz w:val="22"/>
          <w:szCs w:val="22"/>
        </w:rPr>
      </w:pPr>
    </w:p>
    <w:p w:rsidR="00EB1620" w:rsidRDefault="00EB1620" w:rsidP="00EB162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EB1620">
        <w:rPr>
          <w:sz w:val="22"/>
          <w:szCs w:val="22"/>
        </w:rPr>
        <w:t xml:space="preserve"> </w:t>
      </w:r>
      <w:proofErr w:type="gramStart"/>
      <w:r w:rsidRPr="00EB1620">
        <w:rPr>
          <w:sz w:val="22"/>
          <w:szCs w:val="22"/>
        </w:rPr>
        <w:t>in</w:t>
      </w:r>
      <w:proofErr w:type="gramEnd"/>
      <w:r w:rsidRPr="00EB1620">
        <w:rPr>
          <w:sz w:val="22"/>
          <w:szCs w:val="22"/>
        </w:rPr>
        <w:t xml:space="preserve"> any other case, 3 years. </w:t>
      </w:r>
    </w:p>
    <w:p w:rsidR="00EB1620" w:rsidRPr="00EB1620" w:rsidRDefault="00EB1620" w:rsidP="00EB1620">
      <w:pPr>
        <w:pStyle w:val="Default"/>
        <w:ind w:left="360"/>
        <w:rPr>
          <w:sz w:val="22"/>
          <w:szCs w:val="22"/>
        </w:rPr>
      </w:pPr>
    </w:p>
    <w:p w:rsidR="00EB1620" w:rsidRDefault="00EB1620" w:rsidP="00EB1620">
      <w:r>
        <w:rPr>
          <w:sz w:val="22"/>
          <w:szCs w:val="22"/>
        </w:rPr>
        <w:t>(4) The Minister may, in exceptional circumstances, authorize a period of employment not exceeding 5 years.</w:t>
      </w:r>
    </w:p>
    <w:p w:rsidR="00EB1620" w:rsidRPr="00EB1620" w:rsidRDefault="00EB1620" w:rsidP="00EB1620"/>
    <w:p w:rsidR="00EB1620" w:rsidRDefault="00EB1620" w:rsidP="00EB1620"/>
    <w:p w:rsidR="00EB1620" w:rsidRDefault="00EB1620" w:rsidP="00EB1620">
      <w:r>
        <w:t>The JFU have confirmed that, under a 9 month permit, the employee(s) would be able to continue working</w:t>
      </w:r>
      <w:r w:rsidR="005F309A">
        <w:t>,</w:t>
      </w:r>
      <w:r>
        <w:t xml:space="preserve"> following the potato season</w:t>
      </w:r>
      <w:r w:rsidR="005F309A">
        <w:t>, in the daffodil crop. In addition, it is expected that a nine month permit will assist the industry in attracting more highly skilled agricultural workers.</w:t>
      </w:r>
    </w:p>
    <w:p w:rsidR="005F309A" w:rsidRDefault="005F309A" w:rsidP="00EB1620"/>
    <w:p w:rsidR="005F309A" w:rsidRDefault="005F309A" w:rsidP="00EB1620"/>
    <w:p w:rsidR="005F309A" w:rsidRPr="005F309A" w:rsidRDefault="005F309A" w:rsidP="00EB1620">
      <w:pPr>
        <w:rPr>
          <w:b/>
        </w:rPr>
      </w:pPr>
      <w:r w:rsidRPr="005F309A">
        <w:rPr>
          <w:b/>
        </w:rPr>
        <w:t>Private Secretary to the Minister for Home Affairs</w:t>
      </w:r>
    </w:p>
    <w:p w:rsidR="005F309A" w:rsidRPr="005F309A" w:rsidRDefault="005F309A" w:rsidP="00EB1620">
      <w:pPr>
        <w:rPr>
          <w:b/>
        </w:rPr>
      </w:pPr>
      <w:r w:rsidRPr="005F309A">
        <w:rPr>
          <w:b/>
        </w:rPr>
        <w:t>04 January 2019</w:t>
      </w:r>
      <w:bookmarkStart w:id="0" w:name="_GoBack"/>
      <w:bookmarkEnd w:id="0"/>
    </w:p>
    <w:sectPr w:rsidR="005F309A" w:rsidRPr="005F30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B1D4E"/>
    <w:multiLevelType w:val="hybridMultilevel"/>
    <w:tmpl w:val="EFC4C47E"/>
    <w:lvl w:ilvl="0" w:tplc="A6EE60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3A"/>
    <w:rsid w:val="00384A3A"/>
    <w:rsid w:val="005C4713"/>
    <w:rsid w:val="005F309A"/>
    <w:rsid w:val="00861026"/>
    <w:rsid w:val="00C62576"/>
    <w:rsid w:val="00EB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A46E5-48D5-4270-8CA8-5C3F9857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A3A"/>
    <w:rPr>
      <w:color w:val="0563C1" w:themeColor="hyperlink"/>
      <w:u w:val="single"/>
    </w:rPr>
  </w:style>
  <w:style w:type="paragraph" w:customStyle="1" w:styleId="Default">
    <w:name w:val="Default"/>
    <w:rsid w:val="00EB16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je/Government/PlanningPerformance/Pages/MinisterialDecisions.aspx?docid=09AC232C-6463-42E6-9DFF-979DA4D41453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95B9CBBD7A499592BC49B5862D9D" ma:contentTypeVersion="0" ma:contentTypeDescription="Create a new document." ma:contentTypeScope="" ma:versionID="6d683766559de45cf653c7ffb06f37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21342-3847-46E4-BF26-D909B0B247BF}"/>
</file>

<file path=customXml/itemProps2.xml><?xml version="1.0" encoding="utf-8"?>
<ds:datastoreItem xmlns:ds="http://schemas.openxmlformats.org/officeDocument/2006/customXml" ds:itemID="{B8A468C6-6B02-42CE-A37F-497EAF6F435F}"/>
</file>

<file path=customXml/itemProps3.xml><?xml version="1.0" encoding="utf-8"?>
<ds:datastoreItem xmlns:ds="http://schemas.openxmlformats.org/officeDocument/2006/customXml" ds:itemID="{087A4904-D03A-41EE-A189-5B2784A8E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 Marquand</dc:creator>
  <cp:keywords/>
  <dc:description/>
  <cp:lastModifiedBy>David Le Marquand</cp:lastModifiedBy>
  <cp:revision>1</cp:revision>
  <dcterms:created xsi:type="dcterms:W3CDTF">2019-01-04T14:57:00Z</dcterms:created>
  <dcterms:modified xsi:type="dcterms:W3CDTF">2019-01-04T15:23:00Z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0x01010050F095B9CBBD7A499592BC49B5862D9D</vt:lpwstr>
  </property>
</Properties>
</file>